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książki z gatunku Fantastyka oraz Militar</w:t>
      </w:r>
      <w:r w:rsidR="001326A8">
        <w:rPr>
          <w:rFonts w:ascii="Courier New" w:hAnsi="Courier New" w:cs="Courier New"/>
          <w:sz w:val="20"/>
          <w:szCs w:val="20"/>
        </w:rPr>
        <w:t>na</w:t>
      </w:r>
      <w:r w:rsidRPr="00DA7F09">
        <w:rPr>
          <w:rFonts w:ascii="Courier New" w:hAnsi="Courier New" w:cs="Courier New"/>
          <w:sz w:val="20"/>
          <w:szCs w:val="20"/>
        </w:rPr>
        <w:t xml:space="preserve"> posortowane alfabetycznie według gatunku, następnie według tytułów.(Tytuł, Gatunek, Rok).</w:t>
      </w:r>
    </w:p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książki z roczników od 1950 do 2000 posortowane według rocznika malejąco. (Tytuł, Rok)</w:t>
      </w:r>
    </w:p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książki, z gatunku w którym 2 litera to „o”.</w:t>
      </w:r>
    </w:p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 xml:space="preserve">Wyświetl z gatunku Epopeja poniżej 35 zł, oraz </w:t>
      </w:r>
      <w:proofErr w:type="spellStart"/>
      <w:r w:rsidRPr="00DA7F09">
        <w:rPr>
          <w:rFonts w:ascii="Courier New" w:hAnsi="Courier New" w:cs="Courier New"/>
          <w:sz w:val="20"/>
          <w:szCs w:val="20"/>
        </w:rPr>
        <w:t>Fantasyka</w:t>
      </w:r>
      <w:proofErr w:type="spellEnd"/>
      <w:r w:rsidRPr="00DA7F09">
        <w:rPr>
          <w:rFonts w:ascii="Courier New" w:hAnsi="Courier New" w:cs="Courier New"/>
          <w:sz w:val="20"/>
          <w:szCs w:val="20"/>
        </w:rPr>
        <w:t xml:space="preserve"> powyżej 40 zł.</w:t>
      </w:r>
    </w:p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książki których tytuł zaczyna się na literę P i kosztują od 20 do 25 zł, posortowane malejąco według ceny i alfabetycznie według tytułów.</w:t>
      </w:r>
    </w:p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ile mamy książek każdego gatunku (bez powtarzających się tytułów).</w:t>
      </w:r>
    </w:p>
    <w:p w:rsidR="00DD4510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D4510">
        <w:rPr>
          <w:rFonts w:ascii="Courier New" w:hAnsi="Courier New" w:cs="Courier New"/>
          <w:sz w:val="20"/>
          <w:szCs w:val="20"/>
        </w:rPr>
        <w:t>Wyświetl książki powstałe w latach 1800 – 1900 oprócz roku 1869.</w:t>
      </w:r>
    </w:p>
    <w:p w:rsidR="00DD4510" w:rsidRPr="00DD4510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D4510">
        <w:rPr>
          <w:rFonts w:ascii="Courier New" w:hAnsi="Courier New" w:cs="Courier New"/>
          <w:sz w:val="20"/>
          <w:szCs w:val="20"/>
        </w:rPr>
        <w:t>Wyświetl klientów z nazwiskami zaczynającymi się na B.</w:t>
      </w:r>
    </w:p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klientów z Sieradza i Zduńskiej Woli, posortowanych według miast malejąco, według nazwisk alfabetycznie.</w:t>
      </w:r>
    </w:p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klientów mieszkających w Łasku na ul. Spacerowej posortowanych alfabetycznie według nazwisk.</w:t>
      </w:r>
    </w:p>
    <w:p w:rsidR="00DD4510" w:rsidRPr="00DA7F09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klientów, których kod nie zaczyna się od 98.</w:t>
      </w:r>
    </w:p>
    <w:p w:rsidR="00DD4510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 w:rsidRPr="00DA7F09">
        <w:rPr>
          <w:rFonts w:ascii="Courier New" w:hAnsi="Courier New" w:cs="Courier New"/>
          <w:sz w:val="20"/>
          <w:szCs w:val="20"/>
        </w:rPr>
        <w:t>Wyświetl miasta (bez powtórzeń)</w:t>
      </w:r>
      <w:r>
        <w:rPr>
          <w:rFonts w:ascii="Courier New" w:hAnsi="Courier New" w:cs="Courier New"/>
          <w:sz w:val="20"/>
          <w:szCs w:val="20"/>
        </w:rPr>
        <w:t>,</w:t>
      </w:r>
      <w:r w:rsidRPr="00DA7F09">
        <w:rPr>
          <w:rFonts w:ascii="Courier New" w:hAnsi="Courier New" w:cs="Courier New"/>
          <w:sz w:val="20"/>
          <w:szCs w:val="20"/>
        </w:rPr>
        <w:t xml:space="preserve"> z których pochodzą klienci bazy, posortowane alfabetycznie.</w:t>
      </w:r>
    </w:p>
    <w:p w:rsidR="00DD4510" w:rsidRDefault="00DD4510" w:rsidP="00DD4510">
      <w:pPr>
        <w:pStyle w:val="Akapitzlist"/>
        <w:numPr>
          <w:ilvl w:val="0"/>
          <w:numId w:val="1"/>
        </w:numPr>
        <w:spacing w:line="360" w:lineRule="auto"/>
        <w:ind w:left="993" w:hanging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Wyświetl wszystkich Nowaków pochodzących z Łasku.</w:t>
      </w:r>
    </w:p>
    <w:p w:rsidR="0025437C" w:rsidRDefault="0025437C" w:rsidP="00DD4510">
      <w:pPr>
        <w:ind w:left="993" w:hanging="709"/>
      </w:pPr>
      <w:bookmarkStart w:id="0" w:name="_GoBack"/>
      <w:bookmarkEnd w:id="0"/>
    </w:p>
    <w:sectPr w:rsidR="0025437C" w:rsidSect="0029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1491D"/>
    <w:multiLevelType w:val="hybridMultilevel"/>
    <w:tmpl w:val="42C02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44CDD"/>
    <w:multiLevelType w:val="hybridMultilevel"/>
    <w:tmpl w:val="42C02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D4510"/>
    <w:rsid w:val="001326A8"/>
    <w:rsid w:val="0025437C"/>
    <w:rsid w:val="0029181D"/>
    <w:rsid w:val="009D6BAB"/>
    <w:rsid w:val="00DD4510"/>
    <w:rsid w:val="00E9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51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Bracha</cp:lastModifiedBy>
  <cp:revision>3</cp:revision>
  <dcterms:created xsi:type="dcterms:W3CDTF">2021-12-21T06:59:00Z</dcterms:created>
  <dcterms:modified xsi:type="dcterms:W3CDTF">2023-03-22T07:34:00Z</dcterms:modified>
</cp:coreProperties>
</file>