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68" w:rsidRPr="00247668" w:rsidRDefault="00247668" w:rsidP="007A150C">
      <w:pPr>
        <w:spacing w:line="360" w:lineRule="auto"/>
        <w:rPr>
          <w:color w:val="FF0000"/>
          <w:sz w:val="32"/>
          <w:szCs w:val="20"/>
        </w:rPr>
      </w:pPr>
      <w:proofErr w:type="spellStart"/>
      <w:r w:rsidRPr="00247668">
        <w:rPr>
          <w:color w:val="FF0000"/>
          <w:sz w:val="32"/>
          <w:szCs w:val="20"/>
        </w:rPr>
        <w:t>Select</w:t>
      </w:r>
      <w:proofErr w:type="spellEnd"/>
      <w:r w:rsidRPr="00247668">
        <w:rPr>
          <w:color w:val="FF0000"/>
          <w:sz w:val="32"/>
          <w:szCs w:val="20"/>
        </w:rPr>
        <w:t xml:space="preserve"> do bazy </w:t>
      </w:r>
      <w:r w:rsidR="00177D2D">
        <w:rPr>
          <w:color w:val="FF0000"/>
          <w:sz w:val="32"/>
          <w:szCs w:val="20"/>
        </w:rPr>
        <w:t>stary komis</w:t>
      </w:r>
    </w:p>
    <w:p w:rsidR="00F672CD" w:rsidRPr="00A66183" w:rsidRDefault="00F672CD" w:rsidP="00A66183">
      <w:pPr>
        <w:pStyle w:val="Akapitzlist"/>
        <w:numPr>
          <w:ilvl w:val="0"/>
          <w:numId w:val="1"/>
        </w:numPr>
        <w:tabs>
          <w:tab w:val="clear" w:pos="720"/>
          <w:tab w:val="left" w:pos="1134"/>
        </w:tabs>
        <w:spacing w:line="276" w:lineRule="auto"/>
        <w:ind w:left="1134" w:hanging="850"/>
      </w:pPr>
      <w:r w:rsidRPr="00A66183">
        <w:t>Wyświetl jakie samochody mamy w bazie (marka, model, rocznik)</w:t>
      </w:r>
    </w:p>
    <w:p w:rsidR="00F672CD" w:rsidRPr="00A66183" w:rsidRDefault="00F672CD" w:rsidP="00A66183">
      <w:pPr>
        <w:pStyle w:val="Akapitzlist"/>
        <w:numPr>
          <w:ilvl w:val="0"/>
          <w:numId w:val="1"/>
        </w:numPr>
        <w:tabs>
          <w:tab w:val="clear" w:pos="720"/>
          <w:tab w:val="left" w:pos="1134"/>
        </w:tabs>
        <w:spacing w:line="276" w:lineRule="auto"/>
        <w:ind w:left="1134" w:hanging="850"/>
      </w:pPr>
      <w:r w:rsidRPr="00A66183">
        <w:t>Wyświetl kierowców, których imię zaczyna się na J i pochodzą z Sieradza</w:t>
      </w:r>
    </w:p>
    <w:p w:rsidR="00F672CD" w:rsidRPr="00A66183" w:rsidRDefault="00F672CD" w:rsidP="00A66183">
      <w:pPr>
        <w:pStyle w:val="Akapitzlist"/>
        <w:numPr>
          <w:ilvl w:val="0"/>
          <w:numId w:val="1"/>
        </w:numPr>
        <w:tabs>
          <w:tab w:val="clear" w:pos="720"/>
          <w:tab w:val="left" w:pos="1134"/>
        </w:tabs>
        <w:spacing w:line="276" w:lineRule="auto"/>
        <w:ind w:left="1134" w:hanging="850"/>
      </w:pPr>
      <w:bookmarkStart w:id="0" w:name="_GoBack"/>
      <w:bookmarkEnd w:id="0"/>
      <w:r w:rsidRPr="00A66183">
        <w:t>Wyświetl samochody koloru bordowego i czerwonego o pojemności mniejszej niż 1.7</w:t>
      </w:r>
    </w:p>
    <w:p w:rsidR="00F672CD" w:rsidRPr="00A66183" w:rsidRDefault="00F672CD" w:rsidP="00A66183">
      <w:pPr>
        <w:pStyle w:val="Akapitzlist"/>
        <w:numPr>
          <w:ilvl w:val="0"/>
          <w:numId w:val="1"/>
        </w:numPr>
        <w:tabs>
          <w:tab w:val="clear" w:pos="720"/>
          <w:tab w:val="left" w:pos="1134"/>
        </w:tabs>
        <w:spacing w:line="276" w:lineRule="auto"/>
        <w:ind w:left="1134" w:hanging="850"/>
      </w:pPr>
      <w:r w:rsidRPr="00A66183">
        <w:t>Wyświetl samochody o spalaniu mniejszym niż 8 i starszych niż z roku 2000 włącznie.</w:t>
      </w:r>
    </w:p>
    <w:p w:rsidR="00F672CD" w:rsidRPr="00A66183" w:rsidRDefault="00F672CD" w:rsidP="00A66183">
      <w:pPr>
        <w:pStyle w:val="Akapitzlist"/>
        <w:numPr>
          <w:ilvl w:val="0"/>
          <w:numId w:val="1"/>
        </w:numPr>
        <w:tabs>
          <w:tab w:val="clear" w:pos="720"/>
          <w:tab w:val="left" w:pos="1134"/>
        </w:tabs>
        <w:spacing w:line="276" w:lineRule="auto"/>
        <w:ind w:left="1134" w:hanging="850"/>
      </w:pPr>
      <w:r w:rsidRPr="00A66183">
        <w:t>Wyświetl jakie dostępne kolory samochodów są do kupienia. (bez powtórzeń)</w:t>
      </w:r>
    </w:p>
    <w:p w:rsidR="00F672CD" w:rsidRPr="00A66183" w:rsidRDefault="00F672CD" w:rsidP="00A66183">
      <w:pPr>
        <w:pStyle w:val="Akapitzlist"/>
        <w:numPr>
          <w:ilvl w:val="0"/>
          <w:numId w:val="1"/>
        </w:numPr>
        <w:tabs>
          <w:tab w:val="clear" w:pos="720"/>
          <w:tab w:val="left" w:pos="1134"/>
        </w:tabs>
        <w:spacing w:line="276" w:lineRule="auto"/>
        <w:ind w:left="1134" w:hanging="850"/>
      </w:pPr>
      <w:r w:rsidRPr="00A66183">
        <w:t>Wyświetl samochody o pojemności &lt;2.0; 2.3&gt; które palą mniej niż 10, posortowane malejąco według spalania</w:t>
      </w:r>
    </w:p>
    <w:p w:rsidR="00F672CD" w:rsidRPr="00A66183" w:rsidRDefault="00F672CD" w:rsidP="00A66183">
      <w:pPr>
        <w:pStyle w:val="Akapitzlist"/>
        <w:numPr>
          <w:ilvl w:val="0"/>
          <w:numId w:val="1"/>
        </w:numPr>
        <w:tabs>
          <w:tab w:val="clear" w:pos="720"/>
          <w:tab w:val="left" w:pos="1134"/>
        </w:tabs>
        <w:spacing w:line="276" w:lineRule="auto"/>
        <w:ind w:left="1134" w:hanging="850"/>
      </w:pPr>
      <w:r w:rsidRPr="00A66183">
        <w:t xml:space="preserve">Wyświetl wszystkie </w:t>
      </w:r>
      <w:r w:rsidR="002703F9" w:rsidRPr="00A66183">
        <w:t xml:space="preserve">czerwone </w:t>
      </w:r>
      <w:r w:rsidRPr="00A66183">
        <w:t>modele Hondy</w:t>
      </w:r>
      <w:r w:rsidR="002703F9" w:rsidRPr="00A66183">
        <w:t xml:space="preserve"> z rocznika 2000 i 2002 posortowane według rocznika malejąco, modelu rosnąco (alfabetycznie).</w:t>
      </w:r>
    </w:p>
    <w:p w:rsidR="00F672CD" w:rsidRPr="00A66183" w:rsidRDefault="002703F9" w:rsidP="00A66183">
      <w:pPr>
        <w:pStyle w:val="Akapitzlist"/>
        <w:numPr>
          <w:ilvl w:val="0"/>
          <w:numId w:val="1"/>
        </w:numPr>
        <w:tabs>
          <w:tab w:val="clear" w:pos="720"/>
          <w:tab w:val="left" w:pos="1134"/>
        </w:tabs>
        <w:spacing w:line="276" w:lineRule="auto"/>
        <w:ind w:left="1134" w:hanging="850"/>
      </w:pPr>
      <w:r w:rsidRPr="00A66183">
        <w:t>Wyświetl dostępne do kupienia Mazdy i Nissany które palą mniej niż 9 posortowane według spalania malejąco.</w:t>
      </w:r>
    </w:p>
    <w:p w:rsidR="007A150C" w:rsidRPr="00A66183" w:rsidRDefault="002703F9" w:rsidP="00A66183">
      <w:pPr>
        <w:pStyle w:val="Akapitzlist"/>
        <w:numPr>
          <w:ilvl w:val="0"/>
          <w:numId w:val="1"/>
        </w:numPr>
        <w:tabs>
          <w:tab w:val="clear" w:pos="720"/>
          <w:tab w:val="left" w:pos="1134"/>
        </w:tabs>
        <w:spacing w:line="276" w:lineRule="auto"/>
        <w:ind w:left="1134" w:hanging="850"/>
      </w:pPr>
      <w:r w:rsidRPr="00A66183">
        <w:t>Wyświetl czerwone i czarne Mazdy, których model jest 3-literowy.</w:t>
      </w:r>
    </w:p>
    <w:p w:rsidR="002703F9" w:rsidRPr="00A66183" w:rsidRDefault="002703F9" w:rsidP="00A66183">
      <w:pPr>
        <w:pStyle w:val="Akapitzlist"/>
        <w:numPr>
          <w:ilvl w:val="0"/>
          <w:numId w:val="1"/>
        </w:numPr>
        <w:tabs>
          <w:tab w:val="clear" w:pos="720"/>
          <w:tab w:val="left" w:pos="1134"/>
        </w:tabs>
        <w:spacing w:line="276" w:lineRule="auto"/>
        <w:ind w:left="1134" w:hanging="850"/>
      </w:pPr>
      <w:r w:rsidRPr="00A66183">
        <w:t>Wyświetl kierowców, którzy są kobietami, posortowane według imion i nazwisk rosnąco.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7 samochodów o największej pojemności silnika.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wszystkie modele Hondy i Nissana wyprodukowane po roku 2000.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samochody, których model kończy się na literę "a".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kierowców, których nazwisko zawiera literę "z" i pochodzą z Pabianic.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samochody, które są koloru zielonego lub bordowego i mają spalanie mniejsze niż 8 litrów.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10 najstarszych samochodów dostępnych w bazie.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wszystkie modele Toyoty i Hondy, które palą więcej niż 7 litrów, posortowane według spalania rosnąco.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kierowców, którzy mają imię składające się dokładnie z 4 liter.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samochody, których pojemność silnika jest większa niż 2.0, ale nie przekracza 3.5.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modele samochodów dostępne w bazie bez powtórzeń, posortowane alfabetycznie.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wszystkie niebieskie i zielone samochody z roczników od 1995 do 2001, posortowane według rocznika rosnąco.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samochody o spalaniu większym niż 9 i mniejszym niż 12, które są marki Renault lub Peugeot.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wszystkie samochody z silnikami o pojemności powyżej 2.5, które są koloru czarnego.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samochody marki Renault i Nissan, których spalanie jest większe niż 10 litrów, posortowane według marki i modelu.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wszystkie samochody, których spalanie wynosi dokładnie 7.5 litra.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kierowców, którzy pochodzą z Sieradza i mają w imieniu literę "a".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samochody, które mają rocznik parzysty i spalają mniej niż 9 litrów.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listę unikalnych marek samochodów dostępnych w bazie.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samochody wyprodukowane w latach nieparzystych, które palą więcej niż 10 litrów.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wszystkie modele samochodów, których nazwa zaczyna się na literę "C" i mają pojemność silnika większą niż 2.0.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samochody, które są starsze niż 25 lat i mają spalanie mniejsze niż 10 litrów.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wszystkie dostępne kolory samochodów, które nie są ani czarne, ani białe (bez powtórzeń).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Znajdź samochody, które są wyprodukowane po roku 2001 i mają pojemność silnika pomiędzy 1.4 a 2.5.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Znajdź wszystkie samochody, które mają w nazwie modelu literę „X” i spalają więcej niż 8 litrów.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marki samochodów, których modele mają dokładnie 4 litery w nazwie (bez powtórzeń).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wszystkie samochody, których spalanie wynosi dokładnie 7.5 litra.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Znajdź samochody, których pojemność silnika mieści się w przedziale &lt;1.6; 2.5&gt; i których rocznik jest wielokrotnością 5.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wszystkie modele samochodów, których nazwa kończy się na literę „A”.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lastRenderedPageBreak/>
        <w:t>Znajdź samochody, które zostały wyprodukowane w latach 90. i mają pojemność większą niż 2.0.</w:t>
      </w:r>
    </w:p>
    <w:p w:rsidR="00A66183" w:rsidRPr="00A66183" w:rsidRDefault="00A66183" w:rsidP="00A66183">
      <w:pPr>
        <w:numPr>
          <w:ilvl w:val="0"/>
          <w:numId w:val="1"/>
        </w:numPr>
        <w:tabs>
          <w:tab w:val="clear" w:pos="720"/>
          <w:tab w:val="left" w:pos="1134"/>
        </w:tabs>
        <w:spacing w:before="100" w:beforeAutospacing="1" w:after="100" w:afterAutospacing="1" w:line="276" w:lineRule="auto"/>
        <w:ind w:left="1134" w:hanging="850"/>
      </w:pPr>
      <w:r w:rsidRPr="00A66183">
        <w:t>Wyświetl kierowców, których nazwiska kończą się na „K” i którzy pochodzą z Bełchatowa lub Sieradza.</w:t>
      </w:r>
    </w:p>
    <w:sectPr w:rsidR="00A66183" w:rsidRPr="00A66183" w:rsidSect="002703F9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05B12"/>
    <w:multiLevelType w:val="hybridMultilevel"/>
    <w:tmpl w:val="DDCA0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EA17AF"/>
    <w:multiLevelType w:val="multilevel"/>
    <w:tmpl w:val="A62E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4D6276"/>
    <w:multiLevelType w:val="hybridMultilevel"/>
    <w:tmpl w:val="DDCA0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42EE0"/>
    <w:rsid w:val="000B5AD9"/>
    <w:rsid w:val="001552D9"/>
    <w:rsid w:val="00170901"/>
    <w:rsid w:val="00177D2D"/>
    <w:rsid w:val="001A65F2"/>
    <w:rsid w:val="00243EE8"/>
    <w:rsid w:val="00247668"/>
    <w:rsid w:val="002703F9"/>
    <w:rsid w:val="00292554"/>
    <w:rsid w:val="002D11A6"/>
    <w:rsid w:val="00386779"/>
    <w:rsid w:val="00397CC4"/>
    <w:rsid w:val="007A150C"/>
    <w:rsid w:val="007B696F"/>
    <w:rsid w:val="007F0FE9"/>
    <w:rsid w:val="00A66183"/>
    <w:rsid w:val="00AF6ACB"/>
    <w:rsid w:val="00B42EE0"/>
    <w:rsid w:val="00BA1682"/>
    <w:rsid w:val="00BA4095"/>
    <w:rsid w:val="00CE0ED7"/>
    <w:rsid w:val="00D319D3"/>
    <w:rsid w:val="00EC7BAA"/>
    <w:rsid w:val="00F672CD"/>
    <w:rsid w:val="00F74661"/>
    <w:rsid w:val="00F770DC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2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EE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67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2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EE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672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5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mbracha@wpk.p.lodz.pl</dc:creator>
  <cp:lastModifiedBy>Marcin Bracha</cp:lastModifiedBy>
  <cp:revision>5</cp:revision>
  <cp:lastPrinted>2012-11-15T06:23:00Z</cp:lastPrinted>
  <dcterms:created xsi:type="dcterms:W3CDTF">2018-11-28T08:11:00Z</dcterms:created>
  <dcterms:modified xsi:type="dcterms:W3CDTF">2025-03-10T08:14:00Z</dcterms:modified>
</cp:coreProperties>
</file>